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77DEBD6E" w:rsidR="00C37742" w:rsidRPr="00DE7411" w:rsidRDefault="00FD6E2B" w:rsidP="00C37742">
      <w:pPr>
        <w:jc w:val="center"/>
        <w:rPr>
          <w:b/>
          <w:sz w:val="22"/>
          <w:szCs w:val="22"/>
        </w:rPr>
      </w:pPr>
      <w:r w:rsidRPr="00FD6E2B">
        <w:rPr>
          <w:b/>
          <w:sz w:val="22"/>
          <w:szCs w:val="22"/>
        </w:rPr>
        <w:t>Wallace H. Coulter Department of Biomedical Engineering</w:t>
      </w:r>
    </w:p>
    <w:p w14:paraId="4D7E1794" w14:textId="281997A3" w:rsidR="00C37742" w:rsidRDefault="00C37742" w:rsidP="00C37742">
      <w:pPr>
        <w:jc w:val="center"/>
        <w:rPr>
          <w:b/>
          <w:sz w:val="22"/>
          <w:szCs w:val="22"/>
        </w:rPr>
      </w:pPr>
      <w:r w:rsidRPr="00DE7411">
        <w:rPr>
          <w:b/>
          <w:sz w:val="22"/>
          <w:szCs w:val="22"/>
        </w:rPr>
        <w:t xml:space="preserve">College of </w:t>
      </w:r>
      <w:r w:rsidR="00FD6E2B">
        <w:rPr>
          <w:b/>
          <w:sz w:val="22"/>
          <w:szCs w:val="22"/>
        </w:rPr>
        <w:t>Engineering</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8DB11DE" w:rsidR="008D1518" w:rsidRPr="005D16E7" w:rsidRDefault="00FD6E2B" w:rsidP="008D1518">
      <w:pPr>
        <w:autoSpaceDE w:val="0"/>
        <w:autoSpaceDN w:val="0"/>
        <w:adjustRightInd w:val="0"/>
        <w:rPr>
          <w:i/>
          <w:iCs/>
          <w:sz w:val="22"/>
          <w:szCs w:val="22"/>
        </w:rPr>
      </w:pPr>
      <w:r>
        <w:rPr>
          <w:i/>
          <w:iCs/>
          <w:sz w:val="22"/>
          <w:szCs w:val="22"/>
        </w:rPr>
        <w:t xml:space="preserve">All information is to be typed. </w:t>
      </w:r>
      <w:r w:rsidR="008D1518" w:rsidRPr="005D16E7">
        <w:rPr>
          <w:i/>
          <w:iCs/>
          <w:sz w:val="22"/>
          <w:szCs w:val="22"/>
        </w:rPr>
        <w:t>This form will not be signed by the undergraduate coordin</w:t>
      </w:r>
      <w:bookmarkStart w:id="0" w:name="_GoBack"/>
      <w:bookmarkEnd w:id="0"/>
      <w:r w:rsidR="008D1518" w:rsidRPr="005D16E7">
        <w:rPr>
          <w:i/>
          <w:iCs/>
          <w:sz w:val="22"/>
          <w:szCs w:val="22"/>
        </w:rPr>
        <w:t xml:space="preserve">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074960B2" w:rsidR="00792FD2" w:rsidRPr="00D14FF1" w:rsidRDefault="00FD6E2B" w:rsidP="00390EC5">
            <w:pPr>
              <w:rPr>
                <w:sz w:val="22"/>
                <w:szCs w:val="22"/>
              </w:rPr>
            </w:pPr>
            <w:r>
              <w:rPr>
                <w:sz w:val="22"/>
                <w:szCs w:val="22"/>
              </w:rPr>
              <w:t>Biomedical Engineering</w:t>
            </w: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386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011EA"/>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A00FAB"/>
    <w:rsid w:val="00A252AB"/>
    <w:rsid w:val="00A60B21"/>
    <w:rsid w:val="00AE5880"/>
    <w:rsid w:val="00B156F9"/>
    <w:rsid w:val="00B24E6C"/>
    <w:rsid w:val="00BD5192"/>
    <w:rsid w:val="00C33FF7"/>
    <w:rsid w:val="00C37742"/>
    <w:rsid w:val="00C45A93"/>
    <w:rsid w:val="00CD6CB6"/>
    <w:rsid w:val="00D14FF1"/>
    <w:rsid w:val="00D1705F"/>
    <w:rsid w:val="00D2637B"/>
    <w:rsid w:val="00D81832"/>
    <w:rsid w:val="00DA38FE"/>
    <w:rsid w:val="00DB7651"/>
    <w:rsid w:val="00DC5C7F"/>
    <w:rsid w:val="00DE7411"/>
    <w:rsid w:val="00E45BA7"/>
    <w:rsid w:val="00F62FD3"/>
    <w:rsid w:val="00FB2FFB"/>
    <w:rsid w:val="00FC6B30"/>
    <w:rsid w:val="00FD6E2B"/>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5508</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4</cp:revision>
  <cp:lastPrinted>2015-06-12T19:02:00Z</cp:lastPrinted>
  <dcterms:created xsi:type="dcterms:W3CDTF">2015-06-12T19:00:00Z</dcterms:created>
  <dcterms:modified xsi:type="dcterms:W3CDTF">2015-06-12T19:02:00Z</dcterms:modified>
</cp:coreProperties>
</file>