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27D1B582" w:rsidR="00C37742" w:rsidRPr="00DE7411" w:rsidRDefault="00B76FD1" w:rsidP="00C37742">
      <w:pPr>
        <w:jc w:val="center"/>
        <w:rPr>
          <w:b/>
          <w:sz w:val="22"/>
          <w:szCs w:val="22"/>
        </w:rPr>
      </w:pPr>
      <w:r>
        <w:rPr>
          <w:b/>
          <w:sz w:val="22"/>
          <w:szCs w:val="22"/>
        </w:rPr>
        <w:t>Computational Media</w:t>
      </w:r>
    </w:p>
    <w:p w14:paraId="4D7E1794" w14:textId="1CC1B527" w:rsidR="00C37742" w:rsidRDefault="00C37742" w:rsidP="00C37742">
      <w:pPr>
        <w:jc w:val="center"/>
        <w:rPr>
          <w:b/>
          <w:sz w:val="22"/>
          <w:szCs w:val="22"/>
        </w:rPr>
      </w:pPr>
      <w:r w:rsidRPr="00DE7411">
        <w:rPr>
          <w:b/>
          <w:sz w:val="22"/>
          <w:szCs w:val="22"/>
        </w:rPr>
        <w:t xml:space="preserve">College of </w:t>
      </w:r>
      <w:r w:rsidR="00B76FD1">
        <w:rPr>
          <w:b/>
          <w:sz w:val="22"/>
          <w:szCs w:val="22"/>
        </w:rPr>
        <w:t>Computing &amp; Ivan Allen College of Liberal Arts</w:t>
      </w:r>
      <w:bookmarkStart w:id="0" w:name="_GoBack"/>
      <w:bookmarkEnd w:id="0"/>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777777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proofErr w:type="spellStart"/>
            <w:proofErr w:type="gramStart"/>
            <w:r w:rsidRPr="00873E1A">
              <w:rPr>
                <w:b/>
                <w:sz w:val="22"/>
                <w:szCs w:val="22"/>
              </w:rPr>
              <w:t>gtID</w:t>
            </w:r>
            <w:proofErr w:type="spellEnd"/>
            <w:proofErr w:type="gramEnd"/>
            <w:r w:rsidRPr="00873E1A">
              <w:rPr>
                <w:b/>
                <w:sz w:val="22"/>
                <w:szCs w:val="22"/>
              </w:rPr>
              <w:t>#</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 xml:space="preserve">I certify that this Research Option Thesis can be available publicly through Georgia Tech’s repository, </w:t>
      </w:r>
      <w:proofErr w:type="spellStart"/>
      <w:r w:rsidRPr="00082B03">
        <w:rPr>
          <w:sz w:val="22"/>
          <w:szCs w:val="22"/>
        </w:rPr>
        <w:t>SMARTech</w:t>
      </w:r>
      <w:proofErr w:type="spellEnd"/>
      <w:r w:rsidRPr="00082B03">
        <w:rPr>
          <w:sz w:val="22"/>
          <w:szCs w:val="22"/>
        </w:rPr>
        <w:t xml:space="preserve">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w:t>
      </w:r>
      <w:proofErr w:type="spellStart"/>
      <w:r>
        <w:t>SMARTech</w:t>
      </w:r>
      <w:proofErr w:type="spellEnd"/>
      <w:r>
        <w:t xml:space="preserve">.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540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A242F"/>
    <w:rsid w:val="00201150"/>
    <w:rsid w:val="0024232D"/>
    <w:rsid w:val="002C6D13"/>
    <w:rsid w:val="00317573"/>
    <w:rsid w:val="00376A34"/>
    <w:rsid w:val="00390EC5"/>
    <w:rsid w:val="00391271"/>
    <w:rsid w:val="003929A6"/>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D1518"/>
    <w:rsid w:val="00A00FAB"/>
    <w:rsid w:val="00A252AB"/>
    <w:rsid w:val="00A60B21"/>
    <w:rsid w:val="00AE5880"/>
    <w:rsid w:val="00B156F9"/>
    <w:rsid w:val="00B24E6C"/>
    <w:rsid w:val="00B76FD1"/>
    <w:rsid w:val="00BD5192"/>
    <w:rsid w:val="00C33FF7"/>
    <w:rsid w:val="00C37742"/>
    <w:rsid w:val="00C45A93"/>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5454</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2</cp:revision>
  <dcterms:created xsi:type="dcterms:W3CDTF">2015-06-12T18:36:00Z</dcterms:created>
  <dcterms:modified xsi:type="dcterms:W3CDTF">2015-06-12T18:36:00Z</dcterms:modified>
</cp:coreProperties>
</file>